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ZMIANY – KARABIN DOKŁADNY 27.05.2017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Zmiana pierwsza godz.9,30                                         Karabin Wojskowy   godz.11,45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1   Skotniewski Marek                                                   </w:t>
      </w:r>
      <w:r>
        <w:rPr>
          <w:b/>
          <w:sz w:val="24"/>
          <w:szCs w:val="24"/>
        </w:rPr>
        <w:t>Nabój 7,62x39            godz.12,45</w:t>
      </w:r>
      <w:r>
        <w:rPr>
          <w:sz w:val="24"/>
          <w:szCs w:val="24"/>
        </w:rPr>
        <w:t xml:space="preserve">             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2. Jasiński Jan                                                                  </w:t>
      </w:r>
      <w:r>
        <w:rPr>
          <w:b/>
          <w:sz w:val="24"/>
          <w:szCs w:val="24"/>
        </w:rPr>
        <w:t>Pistolet                        godz.13,45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3.Orzechowski Stanisław                                              </w:t>
      </w:r>
      <w:r>
        <w:rPr>
          <w:b/>
          <w:sz w:val="24"/>
          <w:szCs w:val="24"/>
        </w:rPr>
        <w:t>Zakończenie                godz.15,00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4.Sikora Andrzej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5.Stefńczyk Przemysław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6.Benka Michał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7.Kamiński Adam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8.Baran Barański Michał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Zmiana druga godz.10,05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1.Paszkiewicz Paweł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2.Kaszubowski Tomasz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3.Skotniewski Maciej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4.Stefanowski Oskar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5.Święcicki Marek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6. Uszok Dariusz 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7.Konkol Marcin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8.Lubomirski Krzysztof</w:t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Zmiana trzecia godz.10,40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1.Stefanowski Igor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2.Czuber Sławomir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3.Żewierżejew Piotr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4.Talaśka Marcin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5.Calak Janusz</w:t>
      </w:r>
      <w:r/>
    </w:p>
    <w:p>
      <w:pPr>
        <w:pStyle w:val="Normal"/>
        <w:spacing w:before="0" w:after="0"/>
        <w:rPr>
          <w:sz w:val="24"/>
          <w:sz w:val="24"/>
          <w:szCs w:val="24"/>
        </w:rPr>
      </w:pPr>
      <w:r>
        <w:rPr>
          <w:sz w:val="24"/>
          <w:szCs w:val="24"/>
        </w:rPr>
        <w:t>6.Pańko Mariusz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7.Zalewski Wojciech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8.Szopiński Tomasz</w:t>
      </w:r>
      <w:r/>
    </w:p>
    <w:p>
      <w:pPr>
        <w:pStyle w:val="Normal"/>
        <w:spacing w:before="0" w:after="12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Zmiana czwarta godz.11,10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1.Brylawski Andrzej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2.Rogalewski Marcin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3.Zbierski Adam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4.Celewicz Michał</w:t>
      </w:r>
      <w:r/>
    </w:p>
    <w:p>
      <w:pPr>
        <w:pStyle w:val="Normal"/>
        <w:spacing w:before="0" w:after="120"/>
        <w:rPr>
          <w:sz w:val="24"/>
          <w:sz w:val="24"/>
          <w:szCs w:val="24"/>
        </w:rPr>
      </w:pPr>
      <w:r>
        <w:rPr>
          <w:sz w:val="24"/>
          <w:szCs w:val="24"/>
        </w:rPr>
        <w:t>5.Nieczuja-Ostrowski Adam</w:t>
      </w:r>
      <w:r/>
    </w:p>
    <w:p>
      <w:pPr>
        <w:pStyle w:val="Normal"/>
        <w:spacing w:before="0" w:after="120"/>
      </w:pPr>
      <w:r>
        <w:rPr>
          <w:sz w:val="24"/>
          <w:szCs w:val="24"/>
        </w:rPr>
        <w:t>6.Musielak Bartłomiej</w:t>
      </w:r>
      <w:r/>
    </w:p>
    <w:p>
      <w:pPr>
        <w:pStyle w:val="Normal"/>
        <w:spacing w:before="0" w:after="120"/>
      </w:pPr>
      <w:r>
        <w:rPr>
          <w:sz w:val="24"/>
          <w:szCs w:val="24"/>
        </w:rPr>
        <w:t>7. Chechłowski Zbigniew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e72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3203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E7AE-E979-4C5A-A508-E5DB215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LibreOffice/4.3.5.2$Windows_x86 LibreOffice_project/3a87456aaa6a95c63eea1c1b3201acedf0751bd5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2017-05-23T19:45:00Z</dcterms:created>
  <dc:creator>USER</dc:creator>
  <dc:language>pl-PL</dc:language>
  <cp:lastPrinted>2015-05-22T08:19:00Z</cp:lastPrinted>
  <dcterms:modified xsi:type="dcterms:W3CDTF">2017-05-26T08:09:25Z</dcterms:modified>
  <cp:revision>3</cp:revision>
</cp:coreProperties>
</file>