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9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8"/>
        <w:gridCol w:w="2226"/>
        <w:gridCol w:w="2527"/>
        <w:gridCol w:w="2471"/>
      </w:tblGrid>
      <w:tr w:rsidR="002117BD" w:rsidRPr="006D3ABA" w14:paraId="362EB421" w14:textId="77777777" w:rsidTr="00547FD0">
        <w:trPr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F49A08A" w14:textId="5EBE6412" w:rsidR="002117BD" w:rsidRDefault="00547FD0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4E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.02.202</w:t>
            </w:r>
            <w:r w:rsidR="004E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kontrola techniczna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:00-</w:t>
            </w:r>
            <w:r w:rsidR="002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1:00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A07ED6" w14:textId="65201AF3" w:rsidR="002117BD" w:rsidRPr="00974B08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Program </w:t>
            </w:r>
            <w:r w:rsidR="005F7C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v2.0_AD </w:t>
            </w:r>
            <w:r w:rsidR="005909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.01.2025</w:t>
            </w:r>
          </w:p>
        </w:tc>
      </w:tr>
      <w:tr w:rsidR="00974B08" w:rsidRPr="006D3ABA" w14:paraId="0595365F" w14:textId="77777777" w:rsidTr="00547FD0">
        <w:trPr>
          <w:trHeight w:val="250"/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9461FA4" w14:textId="19EBB8AC" w:rsidR="00974B08" w:rsidRPr="00350179" w:rsidRDefault="00974B08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 luty 2025</w:t>
            </w: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(piątek)</w:t>
            </w:r>
          </w:p>
        </w:tc>
        <w:tc>
          <w:tcPr>
            <w:tcW w:w="24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7238BC1A" w14:textId="77777777" w:rsidR="00974B08" w:rsidRPr="00350179" w:rsidRDefault="00974B08" w:rsidP="0097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 I N A Ł Y</w:t>
            </w:r>
          </w:p>
        </w:tc>
      </w:tr>
      <w:tr w:rsidR="00974B08" w:rsidRPr="006D3ABA" w14:paraId="3F74AE8B" w14:textId="77777777" w:rsidTr="00547FD0">
        <w:trPr>
          <w:trHeight w:val="310"/>
          <w:jc w:val="center"/>
        </w:trPr>
        <w:tc>
          <w:tcPr>
            <w:tcW w:w="552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96E3FCF" w14:textId="6F9BA6D3" w:rsidR="00974B08" w:rsidRDefault="00974B08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kontrola techniczna  07:00-20:00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92E555" w14:textId="77777777" w:rsidR="00974B08" w:rsidRPr="00350179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4B08" w:rsidRPr="006D3ABA" w14:paraId="5DE19113" w14:textId="77777777" w:rsidTr="00547FD0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396FB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9D3E510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1077465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0F987" w14:textId="7FE3724D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FD0" w:rsidRPr="006D3ABA" w14:paraId="3398CEA3" w14:textId="77777777" w:rsidTr="005C1871">
        <w:trPr>
          <w:jc w:val="center"/>
        </w:trPr>
        <w:tc>
          <w:tcPr>
            <w:tcW w:w="799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86573" w14:textId="519E0A20" w:rsidR="00547FD0" w:rsidRDefault="00547FD0" w:rsidP="005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HALA FINAŁOWA</w:t>
            </w:r>
          </w:p>
        </w:tc>
      </w:tr>
      <w:tr w:rsidR="00547FD0" w:rsidRPr="006D3ABA" w14:paraId="25C53066" w14:textId="77777777" w:rsidTr="00547FD0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0236D" w14:textId="2BE0ED6C" w:rsidR="00547FD0" w:rsidRPr="006D3ABA" w:rsidRDefault="00547FD0" w:rsidP="005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49BD668" w14:textId="6F010A05" w:rsidR="00547FD0" w:rsidRPr="006D3ABA" w:rsidRDefault="00547FD0" w:rsidP="005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5-9:30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7D0408" w14:textId="4EDA5F40" w:rsidR="00547FD0" w:rsidRPr="006D3ABA" w:rsidRDefault="00547FD0" w:rsidP="0054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eniorzy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C10A635" w14:textId="03F4CB02" w:rsidR="00547FD0" w:rsidRDefault="00547FD0" w:rsidP="005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547FD0" w:rsidRPr="006D3ABA" w14:paraId="3C51DC08" w14:textId="77777777" w:rsidTr="00CD2CB1">
        <w:trPr>
          <w:jc w:val="center"/>
        </w:trPr>
        <w:tc>
          <w:tcPr>
            <w:tcW w:w="799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CA3BA" w14:textId="3113024B" w:rsidR="00547FD0" w:rsidRDefault="00547FD0" w:rsidP="00547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PAWILON 10M</w:t>
            </w:r>
          </w:p>
        </w:tc>
      </w:tr>
      <w:tr w:rsidR="00796206" w:rsidRPr="006D3ABA" w14:paraId="79132E24" w14:textId="77777777" w:rsidTr="00100594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7685C" w14:textId="7F81CA6C" w:rsidR="00796206" w:rsidRPr="006D3ABA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2BB5ED3" w14:textId="5BCAD017" w:rsidR="00796206" w:rsidRPr="006D3ABA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5-9:30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931907B" w14:textId="3D89F6A3" w:rsidR="00796206" w:rsidRPr="006D3ABA" w:rsidRDefault="00796206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5FAA40" w14:textId="6BD76D72" w:rsidR="00796206" w:rsidRPr="00144953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11:30</w:t>
            </w:r>
          </w:p>
        </w:tc>
      </w:tr>
      <w:tr w:rsidR="00796206" w:rsidRPr="006D3ABA" w14:paraId="2535DCF3" w14:textId="77777777" w:rsidTr="00100594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80240" w14:textId="77777777" w:rsidR="00796206" w:rsidRPr="006D3ABA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91B4371" w14:textId="77777777" w:rsidR="00796206" w:rsidRPr="006D3ABA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F71900" w14:textId="17CA1599" w:rsidR="00796206" w:rsidRPr="006D3ABA" w:rsidRDefault="00796206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86CB66" w14:textId="77777777" w:rsidR="00796206" w:rsidRPr="00144953" w:rsidRDefault="00796206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4BEF" w:rsidRPr="006D3ABA" w14:paraId="3F1B7B80" w14:textId="77777777" w:rsidTr="009A4BEF">
        <w:trPr>
          <w:trHeight w:val="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E138F" w14:textId="50A1B5A8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15826" w14:textId="5F65E685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10:05-11:20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9BF85BF" w14:textId="64AAA963" w:rsidR="009A4BEF" w:rsidRPr="006D3ABA" w:rsidRDefault="009A4BEF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324F5D" w14:textId="26174673" w:rsidR="009A4BEF" w:rsidRPr="00144953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12:45</w:t>
            </w:r>
          </w:p>
        </w:tc>
      </w:tr>
      <w:tr w:rsidR="009A4BEF" w:rsidRPr="006D3ABA" w14:paraId="33ACF18E" w14:textId="77777777" w:rsidTr="009A4BEF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DB9BD" w14:textId="230C6163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2AB5223" w14:textId="279CF7EB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17AF7B0" w14:textId="40D4CF49" w:rsidR="009A4BEF" w:rsidRPr="006D3ABA" w:rsidRDefault="009A4BEF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015E989" w14:textId="4C663627" w:rsidR="009A4BEF" w:rsidRPr="00144953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4BEF" w:rsidRPr="006D3ABA" w14:paraId="725C8213" w14:textId="77777777" w:rsidTr="00547F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BA4B0" w14:textId="1143CA8B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9AE16" w14:textId="28A77574" w:rsidR="009A4BEF" w:rsidRPr="006D3ABA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11:55-13:10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98833AC" w14:textId="2A5C5BE9" w:rsidR="009A4BEF" w:rsidRPr="006D3ABA" w:rsidRDefault="009A4BEF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2E32B7" w14:textId="4D6B05C7" w:rsidR="009A4BEF" w:rsidRPr="00144953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14:15</w:t>
            </w:r>
          </w:p>
        </w:tc>
      </w:tr>
      <w:tr w:rsidR="009A4BEF" w:rsidRPr="006D3ABA" w14:paraId="038EA34A" w14:textId="77777777" w:rsidTr="00547FD0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11BAD" w14:textId="77777777" w:rsidR="009A4BEF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AF9FBB" w14:textId="77777777" w:rsidR="009A4BEF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78F8147" w14:textId="2B4F27F6" w:rsidR="009A4BEF" w:rsidRPr="006D3ABA" w:rsidRDefault="009A4BEF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 w:rsidR="001B12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uniorki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75F7169" w14:textId="3AF4FB2A" w:rsidR="009A4BEF" w:rsidRDefault="009A4BEF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B12EC" w:rsidRPr="006D3ABA" w14:paraId="5090DE26" w14:textId="77777777" w:rsidTr="00547FD0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F0EAA" w14:textId="2951E6CE" w:rsidR="001B12EC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6F27369" w14:textId="09A9799B" w:rsidR="001B12EC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13:45-15:00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427350" w14:textId="78B56AE8" w:rsidR="001B12EC" w:rsidRPr="006D3ABA" w:rsidRDefault="001B12EC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juniorki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64E9AAE" w14:textId="79FB7AE9" w:rsidR="001B12EC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16:00</w:t>
            </w:r>
          </w:p>
        </w:tc>
      </w:tr>
      <w:tr w:rsidR="001B12EC" w:rsidRPr="006D3ABA" w14:paraId="1D8D5C3B" w14:textId="77777777" w:rsidTr="001B12EC">
        <w:trPr>
          <w:trHeight w:val="76"/>
          <w:jc w:val="center"/>
        </w:trPr>
        <w:tc>
          <w:tcPr>
            <w:tcW w:w="7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70CCF" w14:textId="16F3FD87" w:rsidR="001B12EC" w:rsidRPr="006D3ABA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B34F6B" w14:textId="6A9FA5D3" w:rsidR="001B12EC" w:rsidRPr="006D3ABA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FA9D21" w14:textId="6EFD0B01" w:rsidR="001B12EC" w:rsidRPr="006D3ABA" w:rsidRDefault="001B12EC" w:rsidP="009A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juniorz</w:t>
            </w:r>
            <w:r w:rsidR="00CC3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2069F2" w14:textId="51C08053" w:rsidR="001B12EC" w:rsidRPr="00144953" w:rsidRDefault="001B12EC" w:rsidP="009A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17:00</w:t>
            </w:r>
          </w:p>
        </w:tc>
      </w:tr>
      <w:tr w:rsidR="005F7C12" w:rsidRPr="006D3ABA" w14:paraId="520B8B0A" w14:textId="77777777" w:rsidTr="004C097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758AF" w14:textId="74FDDBEB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20618" w14:textId="2B6C4E20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C409C5D" w14:textId="3E9D8C4D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1660646" w14:textId="6E2F7121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18:00</w:t>
            </w:r>
          </w:p>
        </w:tc>
      </w:tr>
      <w:tr w:rsidR="005F7C12" w:rsidRPr="006D3ABA" w14:paraId="46945008" w14:textId="77777777" w:rsidTr="000B48B5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8225F" w14:textId="0B47FD15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B7D29" w14:textId="63C4D356" w:rsidR="005F7C12" w:rsidRPr="00256DEF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15:35-16: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C0D8841" w14:textId="32845423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 w:rsidR="00CC3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uniorki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30F0D7" w14:textId="2D13F108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19:00</w:t>
            </w:r>
          </w:p>
        </w:tc>
      </w:tr>
      <w:tr w:rsidR="005F7C12" w:rsidRPr="006D3ABA" w14:paraId="4951FEE1" w14:textId="77777777" w:rsidTr="00547FD0">
        <w:trPr>
          <w:trHeight w:val="33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1CFC8" w14:textId="3913242A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17:20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ECFAA2" w14:textId="53FF2784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17:35-18:25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F9F9F36" w14:textId="3C4BB9C8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młodziczki</w:t>
            </w:r>
          </w:p>
          <w:p w14:paraId="0257DD91" w14:textId="0A4BBABD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młodzicy</w:t>
            </w:r>
          </w:p>
        </w:tc>
        <w:tc>
          <w:tcPr>
            <w:tcW w:w="24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8D21AF" w14:textId="77777777" w:rsidR="005F7C12" w:rsidRPr="00D70248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5F7C12" w:rsidRPr="006D3ABA" w14:paraId="03B996C1" w14:textId="77777777" w:rsidTr="00547FD0">
        <w:trPr>
          <w:trHeight w:val="330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BE271" w14:textId="3B4B6B10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18:55</w:t>
            </w:r>
          </w:p>
        </w:tc>
        <w:tc>
          <w:tcPr>
            <w:tcW w:w="2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21AE7B0" w14:textId="2D862096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19:10-20:00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A62CE51" w14:textId="0AF0533E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młodziczki</w:t>
            </w:r>
          </w:p>
          <w:p w14:paraId="5D370E39" w14:textId="60DD1E7E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6F5EE08" w14:textId="77777777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C12" w:rsidRPr="006D3ABA" w14:paraId="406A91D9" w14:textId="77777777" w:rsidTr="00974B08">
        <w:trPr>
          <w:trHeight w:val="340"/>
          <w:jc w:val="center"/>
        </w:trPr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0BF" w14:textId="3C901E34" w:rsidR="005F7C12" w:rsidRPr="006D3ABA" w:rsidRDefault="005F7C12" w:rsidP="005F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Dekoracja po każdym finale</w:t>
            </w:r>
          </w:p>
        </w:tc>
      </w:tr>
      <w:tr w:rsidR="005F7C12" w:rsidRPr="006D3ABA" w14:paraId="26F82F87" w14:textId="77777777" w:rsidTr="00BF26E5">
        <w:trPr>
          <w:trHeight w:val="431"/>
          <w:jc w:val="center"/>
        </w:trPr>
        <w:tc>
          <w:tcPr>
            <w:tcW w:w="799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36A1017" w14:textId="6873858F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 luty 2025</w:t>
            </w: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(sobota)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kontrola techniczna   07:00 -18:00</w:t>
            </w:r>
          </w:p>
        </w:tc>
      </w:tr>
      <w:tr w:rsidR="005F7C12" w:rsidRPr="006D3ABA" w14:paraId="19DA10FB" w14:textId="77777777" w:rsidTr="00547FD0">
        <w:trPr>
          <w:jc w:val="center"/>
        </w:trPr>
        <w:tc>
          <w:tcPr>
            <w:tcW w:w="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41A79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B851EC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72BACE4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CE3527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C12" w:rsidRPr="006D3ABA" w14:paraId="3869E422" w14:textId="77777777" w:rsidTr="00547FD0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A31BE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E32795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8:15-9:30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7245A4" w14:textId="4D312612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juniorzy</w:t>
            </w:r>
          </w:p>
        </w:tc>
        <w:tc>
          <w:tcPr>
            <w:tcW w:w="24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5CC7CE" w14:textId="1B34E173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Pawilon 10m</w:t>
            </w:r>
          </w:p>
        </w:tc>
      </w:tr>
      <w:tr w:rsidR="005F7C12" w:rsidRPr="006D3ABA" w14:paraId="2CF0B2EE" w14:textId="77777777" w:rsidTr="00547FD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1ABF7" w14:textId="77777777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F04BD" w14:textId="77777777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35909C" w14:textId="216C9BD0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seniorzy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9E60B4" w14:textId="7D7BFA1B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56487863" w14:textId="77777777" w:rsidTr="00547FD0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D30A0" w14:textId="3B39D0E8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0F2DA2" w14:textId="34102EF2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5692F1" w14:textId="045A4A39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522AFF" w14:textId="1836E3EF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0E73754B" w14:textId="77777777" w:rsidTr="006551F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250D8" w14:textId="605AEA91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4161C" w14:textId="231FE556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10:05-11:20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1A0E705" w14:textId="67631364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4CB8329" w14:textId="77777777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55E539BF" w14:textId="77777777" w:rsidTr="006551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5515B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F144F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3AAE51B" w14:textId="2D287AF4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23FE72" w14:textId="77777777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3A15874C" w14:textId="77777777" w:rsidTr="00640A87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E6294" w14:textId="4DC4C25C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128A8B9" w14:textId="4107FB6E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11:55-13:10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FDD9CB2" w14:textId="1BFE1525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A4C3EE4" w14:textId="15CE8156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60773860" w14:textId="77777777" w:rsidTr="008B07D9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6B590" w14:textId="345D5B70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5700F02" w14:textId="47181B3E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13:45-15:00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6FC9452" w14:textId="2466186F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2D2EA67" w14:textId="77777777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1C3A4028" w14:textId="77777777" w:rsidTr="008B07D9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DECE5" w14:textId="45143C62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B5DD11" w14:textId="53D2551D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FEEA0C8" w14:textId="0C51E16B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seniorki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2B53C9" w14:textId="148DDAB5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0903CD42" w14:textId="77777777" w:rsidTr="00014AC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2349" w14:textId="1A444B5E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B67CF" w14:textId="04B263A0" w:rsidR="005F7C12" w:rsidRPr="002551BD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15:35-16: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0FA4431" w14:textId="7E3295CC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seniorki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C16FD65" w14:textId="77777777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7B12439A" w14:textId="77777777" w:rsidTr="005F7C12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F4DC" w14:textId="5DE0F5D8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D437C" w14:textId="76DC839F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02C24A" w14:textId="7C28F6A9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juniorzy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B620BA" w14:textId="210C0622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35FB2ACF" w14:textId="77777777" w:rsidTr="005F7C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7FF2" w14:textId="5154C170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A31" w14:textId="77F3CE05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17:30-18:00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A902D90" w14:textId="571727B0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karabin </w:t>
            </w:r>
          </w:p>
        </w:tc>
        <w:tc>
          <w:tcPr>
            <w:tcW w:w="2471" w:type="dxa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830DF80" w14:textId="05A5BB69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Finał w niedzielę!</w:t>
            </w:r>
          </w:p>
        </w:tc>
      </w:tr>
      <w:tr w:rsidR="005F7C12" w:rsidRPr="006D3ABA" w14:paraId="336A3193" w14:textId="77777777" w:rsidTr="001B12EC">
        <w:trPr>
          <w:trHeight w:val="324"/>
          <w:jc w:val="center"/>
        </w:trPr>
        <w:tc>
          <w:tcPr>
            <w:tcW w:w="768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874" w14:textId="72F06AB1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B8BE734" w14:textId="6E4C2F5B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08:15-09:05</w:t>
            </w:r>
          </w:p>
        </w:tc>
        <w:tc>
          <w:tcPr>
            <w:tcW w:w="2527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131B784" w14:textId="72F25DF3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młodzic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zki</w:t>
            </w:r>
          </w:p>
        </w:tc>
        <w:tc>
          <w:tcPr>
            <w:tcW w:w="2471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C73D974" w14:textId="32DE59A0" w:rsidR="005F7C12" w:rsidRPr="00DA7E4E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Hala finałowa</w:t>
            </w:r>
          </w:p>
        </w:tc>
      </w:tr>
      <w:tr w:rsidR="005F7C12" w:rsidRPr="006D3ABA" w14:paraId="48CE4FBD" w14:textId="77777777" w:rsidTr="004859DE">
        <w:trPr>
          <w:trHeight w:val="24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619" w14:textId="78253685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0C8CB3B" w14:textId="058319FD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09:40-10:30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298194" w14:textId="7B5E1D17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młodzic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40AAE52" w14:textId="23FD5D70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51A4400E" w14:textId="77777777" w:rsidTr="004859DE">
        <w:trPr>
          <w:trHeight w:val="288"/>
          <w:jc w:val="center"/>
        </w:trPr>
        <w:tc>
          <w:tcPr>
            <w:tcW w:w="76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ED77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64D4A9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3F168F" w14:textId="656DBD96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514A83" w14:textId="77777777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58B9F385" w14:textId="77777777" w:rsidTr="001B12EC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6C1" w14:textId="15E68682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695DF20" w14:textId="2BE010E2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11:05-11:55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E9DC47C" w14:textId="239CFED6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3A8405D" w14:textId="4A629153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10CD6425" w14:textId="77777777" w:rsidTr="003F723F">
        <w:trPr>
          <w:trHeight w:val="264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C80" w14:textId="17351099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C7D881F" w14:textId="2FE620ED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12:30-13:20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DBDD23" w14:textId="7C7A049D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młodziczk</w:t>
            </w:r>
            <w:r w:rsidR="00CC3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C2ED4" w14:textId="1F6F3ED2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2F9F2BB6" w14:textId="77777777" w:rsidTr="00796206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6F2" w14:textId="665200D6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D35C2" w14:textId="25940238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13:55-14:45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B440010" w14:textId="59EC1888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młodziczki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1E1883" w14:textId="7A770386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06F51E15" w14:textId="77777777" w:rsidTr="00796206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1F5" w14:textId="7F160ED1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98980" w14:textId="3549CCAD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15:20-16:30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C6CE7DD" w14:textId="79EC0B50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226E7B" w14:textId="77777777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41BA21CA" w14:textId="77777777" w:rsidTr="001B12EC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930" w14:textId="7FA6C7E9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65951" w14:textId="6741702A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17:05-17:55</w:t>
            </w:r>
          </w:p>
        </w:tc>
        <w:tc>
          <w:tcPr>
            <w:tcW w:w="25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2D38B8" w14:textId="497D1DF8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młodzicy</w:t>
            </w:r>
          </w:p>
        </w:tc>
        <w:tc>
          <w:tcPr>
            <w:tcW w:w="24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D174B8C" w14:textId="77777777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3E43FB3" w14:textId="77777777" w:rsidR="005F7C12" w:rsidRDefault="005F7C12">
      <w:r>
        <w:br w:type="page"/>
      </w:r>
    </w:p>
    <w:tbl>
      <w:tblPr>
        <w:tblW w:w="799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8"/>
        <w:gridCol w:w="2226"/>
        <w:gridCol w:w="2527"/>
        <w:gridCol w:w="2471"/>
      </w:tblGrid>
      <w:tr w:rsidR="005F7C12" w:rsidRPr="006D3ABA" w14:paraId="1A6C776E" w14:textId="77777777" w:rsidTr="00BF26E5">
        <w:trPr>
          <w:jc w:val="center"/>
        </w:trPr>
        <w:tc>
          <w:tcPr>
            <w:tcW w:w="7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8FC45B" w14:textId="7C90A3AE" w:rsidR="005F7C12" w:rsidRPr="0014495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09 luty  2025</w:t>
            </w:r>
            <w:r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(niedziela)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kontrola techniczna  08:00-11:00</w:t>
            </w:r>
          </w:p>
        </w:tc>
      </w:tr>
      <w:tr w:rsidR="005F7C12" w:rsidRPr="006D3ABA" w14:paraId="7C7D783C" w14:textId="77777777" w:rsidTr="00547FD0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E7C6B" w14:textId="062DE811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867FD52" w14:textId="2A2C8BD9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6E1491" w14:textId="7777777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D62CB1" w14:textId="4E74FA1A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 I N A Ł Y</w:t>
            </w:r>
          </w:p>
        </w:tc>
      </w:tr>
      <w:tr w:rsidR="005F7C12" w:rsidRPr="006D3ABA" w14:paraId="6DCC3E41" w14:textId="77777777" w:rsidTr="0059092B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1DA0E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725AC" w14:textId="77777777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90D287A" w14:textId="577DE8AC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karabin 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8D6A6DD" w14:textId="5EDF972F" w:rsidR="005F7C12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09:30</w:t>
            </w:r>
          </w:p>
        </w:tc>
      </w:tr>
      <w:tr w:rsidR="005F7C12" w:rsidRPr="006D3ABA" w14:paraId="12F4E942" w14:textId="77777777" w:rsidTr="0059092B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A9240" w14:textId="01772FC7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99637" w14:textId="612C9749" w:rsidR="005F7C12" w:rsidRPr="00DA7E4E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08:10-08:40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14844A" w14:textId="45BEF661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pistolet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0EB6E57" w14:textId="608B80DA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F7C12" w:rsidRPr="006D3ABA" w14:paraId="4989CAC8" w14:textId="77777777" w:rsidTr="0059092B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540F2" w14:textId="02DA12AC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9780D" w14:textId="6967019B" w:rsidR="005F7C12" w:rsidRPr="00DA7E4E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09:10-09:40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43F7965" w14:textId="2DC89F99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pistolet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0BFCF8B" w14:textId="18FDD20C" w:rsidR="005F7C12" w:rsidRPr="00144953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10:30</w:t>
            </w:r>
          </w:p>
        </w:tc>
      </w:tr>
      <w:tr w:rsidR="005F7C12" w:rsidRPr="006D3ABA" w14:paraId="0AD83917" w14:textId="77777777" w:rsidTr="00547FD0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C369D" w14:textId="5C1888EB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7DDE9" w14:textId="77777777" w:rsidR="005F7C12" w:rsidRPr="00EB788F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finał o Srebrny Pierścień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038E1F3" w14:textId="77777777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karabin 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pistolet 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CE24B1D" w14:textId="4D7DA4D2" w:rsidR="005F7C12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Pawilon 10m</w:t>
            </w:r>
          </w:p>
          <w:p w14:paraId="474A5CD5" w14:textId="031A1CC9" w:rsidR="005F7C12" w:rsidRPr="006D3ABA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obecności 11:30</w:t>
            </w:r>
          </w:p>
        </w:tc>
      </w:tr>
      <w:tr w:rsidR="005F7C12" w:rsidRPr="00864803" w14:paraId="7E4ED6FB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2D570" w14:textId="6A2C5454" w:rsidR="005F7C12" w:rsidRPr="006D3ABA" w:rsidRDefault="005F7C12" w:rsidP="005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92F85E" w14:textId="77777777" w:rsidR="005F7C12" w:rsidRPr="00864803" w:rsidRDefault="005F7C12" w:rsidP="005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dekoracja i zakończenie zawodów</w:t>
            </w:r>
          </w:p>
        </w:tc>
      </w:tr>
    </w:tbl>
    <w:p w14:paraId="319A5B2A" w14:textId="1CF47B56" w:rsidR="00AE2E6B" w:rsidRDefault="00315836" w:rsidP="00AE2E6B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A1BE254" wp14:editId="57BCB9C6">
                <wp:simplePos x="0" y="0"/>
                <wp:positionH relativeFrom="column">
                  <wp:posOffset>190260</wp:posOffset>
                </wp:positionH>
                <wp:positionV relativeFrom="paragraph">
                  <wp:posOffset>-2889430</wp:posOffset>
                </wp:positionV>
                <wp:extent cx="360" cy="360"/>
                <wp:effectExtent l="38100" t="38100" r="38100" b="38100"/>
                <wp:wrapNone/>
                <wp:docPr id="982949471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E5A9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14.5pt;margin-top:-228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Nz3/7sBAABfBAAAEAAAAGRycy9pbmsvaW5rMS54bWy0&#10;k19P8yAUxu9N/A4Er9fSP7OzsfPKJW/ymrx51UQva4srscACdN2+vaeUsRqnV3pD4MB5OOfHw/XN&#10;jrdoS5VmUhQ4CghGVFSyZmJd4MeH1WyBkTalqMtWClrgPdX4Znl+ds3EG29zGBEoCD3MeFvgxphN&#10;HoZ93wd9Eki1DmNCkvCPeLv7i5cuq6avTDADV+pDqJLC0J0ZxHJWF7gyO+LPg/a97FRF/fYQUdXx&#10;hFFlRVdS8dJ4xaYUgrZIlBzqfsLI7DcwYXDPmiqMOIOGZ3EQpVm6uL2CQLkr8GTdQYkaKuE4PK35&#10;/Auaq8+aQ1lJnF1mGLmSarodagot8/zr3v8puaHKMHrEPEJxG3tUjWvLZwSlqJZtN7wNRtuy7QBZ&#10;RAjYwt0dhSeAfNYDNj+qB1y+1JsW9xGNa2/KwUHzljo8rWGcgtH5xnvMaBAewvdG2e8QkzidkWgW&#10;Xz1Ei5zM82QRZCSdPIVz8UHzRXW68Xov6uhXu+OpjZ31rDaNh04Cksw99SnzU7kNZevGfJvsGrfZ&#10;3jsnfqK1E3Kd/KevBb6wnxHZzDFgWyGIoDidZ/MPRvTSQHj5DgAA//8DAFBLAwQUAAYACAAAACEA&#10;CkiZFt4AAAALAQAADwAAAGRycy9kb3ducmV2LnhtbEyPzU7DMBCE70i8g7VI3Frnp0Q0jVMhJDgi&#10;pSBxdeJtkhKvo9ht0rdn4QK33Z3R7DfFfrGDuODke0cK4nUEAqlxpqdWwcf7y+oRhA+ajB4coYIr&#10;etiXtzeFzo2bqcLLIbSCQ8jnWkEXwphL6ZsOrfZrNyKxdnST1YHXqZVm0jOH20EmUZRJq3viD50e&#10;8bnD5utwtgom/JT12ynZ+Nf5aK9ZVYXUL0rd3y1POxABl/Bnhh98RoeSmWp3JuPFoCDZcpWgYLV5&#10;yHhiRxrHIOrfS7oFWRbyf4fyG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MTc9/+7AQAAXwQAABAAAAAAAAAAAAAAAAAA0wMAAGRycy9pbmsvaW5rMS54&#10;bWxQSwECLQAUAAYACAAAACEACkiZFt4AAAALAQAADwAAAAAAAAAAAAAAAAC8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11E455" wp14:editId="460ED2B9">
                <wp:simplePos x="0" y="0"/>
                <wp:positionH relativeFrom="column">
                  <wp:posOffset>-2042460</wp:posOffset>
                </wp:positionH>
                <wp:positionV relativeFrom="paragraph">
                  <wp:posOffset>-3247630</wp:posOffset>
                </wp:positionV>
                <wp:extent cx="360" cy="360"/>
                <wp:effectExtent l="38100" t="38100" r="38100" b="38100"/>
                <wp:wrapNone/>
                <wp:docPr id="809862592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A9816" id="Pismo odręczne 3" o:spid="_x0000_s1026" type="#_x0000_t75" style="position:absolute;margin-left:-161.3pt;margin-top:-256.2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W6uabsBAABfBAAAEAAAAGRycy9pbmsvaW5rMS54bWy0&#10;k19P8yAUxu9N/A4Er9fSP7OzsfPKJW/ymrx51UQva4srscACdN2+vaeUsRqnV3pD4MB5OOfHw/XN&#10;jrdoS5VmUhQ4CghGVFSyZmJd4MeH1WyBkTalqMtWClrgPdX4Znl+ds3EG29zGBEoCD3MeFvgxphN&#10;HoZ93wd9Eki1DmNCkvCPeLv7i5cuq6avTDADV+pDqJLC0J0ZxHJWF7gyO+LPg/a97FRF/fYQUdXx&#10;hFFlRVdS8dJ4xaYUgrZIlBzqfsLI7DcwYXDPmiqMOIOGZ3EQpVm6uL2CQLkr8GTdQYkaKuE4PK35&#10;/Auaq8+aQ1lJnF1mGLmSarodagot8/zr3v8puaHKMHrEPEJxG3tUjWvLZwSlqJZtN7wNRtuy7QBZ&#10;RAjYwt0dhSeAfNYDNj+qB1y+1JsW9xGNa2/KwUHzljo8rWGcgtH5xnvMaBAewvdG2e8QkzidkWgW&#10;Xz1Ei5zM8yQJ0iyZPIVz8UHzRXW68Xov6uhXu+OpjZ31rDaNh04Cksw99SnzU7kNZevGfJvsGrfZ&#10;3jsnfqK1E3Kd/KevBb6wnxHZzDFgWyGIoDidZ/MPRvTSQHj5DgAA//8DAFBLAwQUAAYACAAAACEA&#10;6uTKDOAAAAAPAQAADwAAAGRycy9kb3ducmV2LnhtbEyPwU7DMBBE70j8g7VI3Fq7ThuhEKdCSHBE&#10;SqnE1Ym3SSC2I9tt0r9n4QK33ZnR7Ntyv9iRXTDEwTsFm7UAhq71ZnCdguP7y+oBWEzaGT16hwqu&#10;GGFf3d6UujB+djVeDqljVOJioRX0KU0F57Ht0eq49hM68k4+WJ1oDR03Qc9Ubkcuhci51YOjC72e&#10;8LnH9utwtgoCfvDm7VNu4+t8ste8rlMWF6Xu75anR2AJl/QXhh98QoeKmBp/diayUcEqkzKnLE27&#10;jdwCowxpYges+dVEBrwq+f8/qm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rW6uabsBAABfBAAAEAAAAAAAAAAAAAAAAADTAwAAZHJzL2luay9pbmsx&#10;LnhtbFBLAQItABQABgAIAAAAIQDq5MoM4AAAAA8BAAAPAAAAAAAAAAAAAAAAALw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 w:rsidR="00AE2E6B">
        <w:t xml:space="preserve">                             </w:t>
      </w:r>
    </w:p>
    <w:sectPr w:rsidR="00AE2E6B" w:rsidSect="00451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6B"/>
    <w:rsid w:val="000033AF"/>
    <w:rsid w:val="00004776"/>
    <w:rsid w:val="000303D7"/>
    <w:rsid w:val="000855C7"/>
    <w:rsid w:val="00092968"/>
    <w:rsid w:val="000C1379"/>
    <w:rsid w:val="000C3F15"/>
    <w:rsid w:val="000D3B2F"/>
    <w:rsid w:val="000E2EE1"/>
    <w:rsid w:val="001114C6"/>
    <w:rsid w:val="001206CF"/>
    <w:rsid w:val="00133B52"/>
    <w:rsid w:val="00134B7E"/>
    <w:rsid w:val="00156F4D"/>
    <w:rsid w:val="001604D4"/>
    <w:rsid w:val="00171170"/>
    <w:rsid w:val="001A136F"/>
    <w:rsid w:val="001B12EC"/>
    <w:rsid w:val="001B2C02"/>
    <w:rsid w:val="001E21AC"/>
    <w:rsid w:val="002117BD"/>
    <w:rsid w:val="00212110"/>
    <w:rsid w:val="002520E4"/>
    <w:rsid w:val="002551BD"/>
    <w:rsid w:val="00256DEF"/>
    <w:rsid w:val="00257120"/>
    <w:rsid w:val="00257297"/>
    <w:rsid w:val="00280275"/>
    <w:rsid w:val="00292573"/>
    <w:rsid w:val="002A52FC"/>
    <w:rsid w:val="002C258D"/>
    <w:rsid w:val="002D1EE9"/>
    <w:rsid w:val="002E5EEA"/>
    <w:rsid w:val="00302E4A"/>
    <w:rsid w:val="00315836"/>
    <w:rsid w:val="00327CC8"/>
    <w:rsid w:val="00331603"/>
    <w:rsid w:val="003337FB"/>
    <w:rsid w:val="00361B4C"/>
    <w:rsid w:val="00363BC5"/>
    <w:rsid w:val="00364055"/>
    <w:rsid w:val="003650B8"/>
    <w:rsid w:val="00385427"/>
    <w:rsid w:val="003855F8"/>
    <w:rsid w:val="003C660C"/>
    <w:rsid w:val="003E2DCE"/>
    <w:rsid w:val="00446B70"/>
    <w:rsid w:val="00451313"/>
    <w:rsid w:val="00463E86"/>
    <w:rsid w:val="004827B1"/>
    <w:rsid w:val="00491855"/>
    <w:rsid w:val="004D1E92"/>
    <w:rsid w:val="004E039F"/>
    <w:rsid w:val="004E4279"/>
    <w:rsid w:val="0050269E"/>
    <w:rsid w:val="00513E1E"/>
    <w:rsid w:val="00520FBA"/>
    <w:rsid w:val="00547FD0"/>
    <w:rsid w:val="00571EDE"/>
    <w:rsid w:val="00577058"/>
    <w:rsid w:val="0059092B"/>
    <w:rsid w:val="00596848"/>
    <w:rsid w:val="005A0E47"/>
    <w:rsid w:val="005B245A"/>
    <w:rsid w:val="005E1E11"/>
    <w:rsid w:val="005E41F1"/>
    <w:rsid w:val="005F1B2D"/>
    <w:rsid w:val="005F4D15"/>
    <w:rsid w:val="005F7C12"/>
    <w:rsid w:val="00605685"/>
    <w:rsid w:val="00617A11"/>
    <w:rsid w:val="006342C8"/>
    <w:rsid w:val="00640A87"/>
    <w:rsid w:val="00646607"/>
    <w:rsid w:val="00664DDB"/>
    <w:rsid w:val="00674928"/>
    <w:rsid w:val="00690825"/>
    <w:rsid w:val="0069605C"/>
    <w:rsid w:val="006A435A"/>
    <w:rsid w:val="006C4705"/>
    <w:rsid w:val="00711FC7"/>
    <w:rsid w:val="00726B7F"/>
    <w:rsid w:val="007307D6"/>
    <w:rsid w:val="00760AF9"/>
    <w:rsid w:val="00764FCE"/>
    <w:rsid w:val="0076685B"/>
    <w:rsid w:val="00783D57"/>
    <w:rsid w:val="00784C99"/>
    <w:rsid w:val="007940BB"/>
    <w:rsid w:val="00794947"/>
    <w:rsid w:val="00796206"/>
    <w:rsid w:val="007A2577"/>
    <w:rsid w:val="007A7324"/>
    <w:rsid w:val="00832CDB"/>
    <w:rsid w:val="00872AED"/>
    <w:rsid w:val="00874E14"/>
    <w:rsid w:val="00880ACB"/>
    <w:rsid w:val="00883730"/>
    <w:rsid w:val="008B2F1C"/>
    <w:rsid w:val="008C067F"/>
    <w:rsid w:val="008D05AF"/>
    <w:rsid w:val="008D3416"/>
    <w:rsid w:val="008F2525"/>
    <w:rsid w:val="008F36DC"/>
    <w:rsid w:val="008F722A"/>
    <w:rsid w:val="009078CC"/>
    <w:rsid w:val="00913DF0"/>
    <w:rsid w:val="009230CF"/>
    <w:rsid w:val="00952738"/>
    <w:rsid w:val="00955C49"/>
    <w:rsid w:val="00974B08"/>
    <w:rsid w:val="0097597E"/>
    <w:rsid w:val="009903E0"/>
    <w:rsid w:val="009A4BEF"/>
    <w:rsid w:val="009C6ACD"/>
    <w:rsid w:val="009F6CBB"/>
    <w:rsid w:val="00A13CB9"/>
    <w:rsid w:val="00A54743"/>
    <w:rsid w:val="00A6734D"/>
    <w:rsid w:val="00A7340E"/>
    <w:rsid w:val="00A97671"/>
    <w:rsid w:val="00AB1ADD"/>
    <w:rsid w:val="00AC766E"/>
    <w:rsid w:val="00AE2E6B"/>
    <w:rsid w:val="00AE65E0"/>
    <w:rsid w:val="00B026D9"/>
    <w:rsid w:val="00B076F4"/>
    <w:rsid w:val="00B14C4A"/>
    <w:rsid w:val="00B30DE3"/>
    <w:rsid w:val="00B76080"/>
    <w:rsid w:val="00BE2178"/>
    <w:rsid w:val="00BF24A2"/>
    <w:rsid w:val="00BF7765"/>
    <w:rsid w:val="00C07111"/>
    <w:rsid w:val="00C44336"/>
    <w:rsid w:val="00C54CC8"/>
    <w:rsid w:val="00C57DB2"/>
    <w:rsid w:val="00C75A49"/>
    <w:rsid w:val="00C87724"/>
    <w:rsid w:val="00CA5CC7"/>
    <w:rsid w:val="00CC3213"/>
    <w:rsid w:val="00CC48D2"/>
    <w:rsid w:val="00CF0E7E"/>
    <w:rsid w:val="00D360B9"/>
    <w:rsid w:val="00D4272E"/>
    <w:rsid w:val="00D44DC5"/>
    <w:rsid w:val="00D57A81"/>
    <w:rsid w:val="00D62B51"/>
    <w:rsid w:val="00D70248"/>
    <w:rsid w:val="00D8016A"/>
    <w:rsid w:val="00D818EE"/>
    <w:rsid w:val="00D83E22"/>
    <w:rsid w:val="00D96A46"/>
    <w:rsid w:val="00DA3C53"/>
    <w:rsid w:val="00DA7E4E"/>
    <w:rsid w:val="00DD27FF"/>
    <w:rsid w:val="00DE2332"/>
    <w:rsid w:val="00DF70FC"/>
    <w:rsid w:val="00E331B8"/>
    <w:rsid w:val="00E352A7"/>
    <w:rsid w:val="00E366EC"/>
    <w:rsid w:val="00E51B11"/>
    <w:rsid w:val="00E63C77"/>
    <w:rsid w:val="00E67074"/>
    <w:rsid w:val="00E81431"/>
    <w:rsid w:val="00EB788F"/>
    <w:rsid w:val="00EC24F5"/>
    <w:rsid w:val="00EC4403"/>
    <w:rsid w:val="00ED00D4"/>
    <w:rsid w:val="00ED5614"/>
    <w:rsid w:val="00EE357D"/>
    <w:rsid w:val="00EE42C1"/>
    <w:rsid w:val="00F32B3F"/>
    <w:rsid w:val="00F451A7"/>
    <w:rsid w:val="00F45DC4"/>
    <w:rsid w:val="00F46E4D"/>
    <w:rsid w:val="00F92987"/>
    <w:rsid w:val="00FA3745"/>
    <w:rsid w:val="00FB1B25"/>
    <w:rsid w:val="00FF58B0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1F17"/>
  <w15:docId w15:val="{E00B9C40-AD72-4A64-99BD-CA253E0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18:05:38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18:05:33.4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2177-0573-41CE-B9E7-617736A4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Henryk Rogocki</cp:lastModifiedBy>
  <cp:revision>2</cp:revision>
  <cp:lastPrinted>2024-01-29T19:44:00Z</cp:lastPrinted>
  <dcterms:created xsi:type="dcterms:W3CDTF">2025-02-02T21:25:00Z</dcterms:created>
  <dcterms:modified xsi:type="dcterms:W3CDTF">2025-02-02T21:25:00Z</dcterms:modified>
</cp:coreProperties>
</file>